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278e" w14:textId="c772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ақпарат қорғау құралдарын депозитке салу Ережелерін бекіту туралы" Қазақстан Республикасы Ұлттық қауіпсіздік комитеті Төрағасының 2001 жылғы 22 маусымдағы N 86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2009 жылғы 9 маусымдағы N 103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2008 жылғы 27 қарашадағы N 1100 қаулысымен бекітілген 2009-2011 жылдарға арналған Қазақстан Республикасындағы рұқсат беру жүйесін жетілдіру Тұжырымдамасын іске асыру жөніндегі іс-шаралар жоспарына сәйкес, лицензиялау мақсатына және принциптеріне тікелей қатысы жоқ артық нормаларды жою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ақпарат қорғау құралдарын депозитке салу Ережелерін бекіту туралы" (2001 жылы N 29 - 463 орталық атқарушы және өзге де мемлекеттік органдардың нормативтік құқықтық актілер Бюллетенінде жарияланған, N 1601 нормативтік құқықтық актілерді мемлекеттік тіркеу тізілімінде тіркелген) Қазақстан Республикасы Ұлттық қауіпсіздік комитеті Төрағасының 2001 жылғы 22 маусымдағы N 86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Арнайы ақпараттық қызметі осы бұйрықтың көшірмесін Қазақстан Республикасының Әділет министрлігіне жіберсін және оның ресми жариялануын қамтамасыз</w:t>
      </w:r>
      <w:r>
        <w:rPr>
          <w:rFonts w:ascii="Times New Roman"/>
          <w:b w:val="false"/>
          <w:i w:val="false"/>
          <w:color w:val="000000"/>
          <w:vertAlign w:val="superscript"/>
        </w:rPr>
        <w:t>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Комитет Төрағасы                             А. Шабдарбаев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