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5438" w14:textId="48e5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"Кеме қатынасы және теңізде жүзу қауіпсіздігі туралы" Қазақстан Республикасы Көлік және коммуникациялар министрінің 1995 жылғы 2 мамырдағы N 94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коммуникациялар министрінің 2005 жылғы 18 сәуірдегі N 151-I Бұйрығы.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      "Нормативтік құқықтық актілер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ведомстволық нормативтік құқықтық актіні Қазақстан Республикасының заңнамасымен сәйкестікке келтіру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"Кеме қатынасы және теңізде жүзу қауіпсіздігі туралы" Қазақстан Республикасы Көлік және коммуникациялар министрінің 1995 жылғы 2 мамырдағы N 94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 Қ. Нағманов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