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2344" w14:textId="0e32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taxpayer list subject to the monitoring by large taxpayers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December 14, 2018 No. 1082. Registered with the Ministry of Justice of the Republic of Kazakhstan on December 21, 2018 No. 17992. Abolished by Order of the Minister of Finance of the Republic of Kazakhstan dated December 28, 2020 No. 1241.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Finance of the Republic of Kazakhstan dated December 28, 2020 No. 1241 (effective from 01.01.2021).</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According to Paragraph 3 of Article 130 of the Code of the Republic of Kazakhstan dated December 25, 2017 “On Taxes and Other Obligatory Payments to the Budget” (Tax Code) </w:t>
      </w:r>
      <w:r>
        <w:rPr>
          <w:rFonts w:ascii="Times New Roman"/>
          <w:b/>
          <w:i w:val="false"/>
          <w:color w:val="000000"/>
          <w:sz w:val="28"/>
        </w:rPr>
        <w:t>I HEREBY ORDER:</w:t>
      </w:r>
    </w:p>
    <w:p>
      <w:pPr>
        <w:spacing w:after="0"/>
        <w:ind w:left="0"/>
        <w:jc w:val="both"/>
      </w:pPr>
      <w:r>
        <w:rPr>
          <w:rFonts w:ascii="Times New Roman"/>
          <w:b w:val="false"/>
          <w:i w:val="false"/>
          <w:color w:val="000000"/>
          <w:sz w:val="28"/>
        </w:rPr>
        <w:t>
      1. That the enclosed list of the taxpayers subject to the monitoring by large taxpayers shall be approved.</w:t>
      </w:r>
    </w:p>
    <w:p>
      <w:pPr>
        <w:spacing w:after="0"/>
        <w:ind w:left="0"/>
        <w:jc w:val="both"/>
      </w:pPr>
      <w:r>
        <w:rPr>
          <w:rFonts w:ascii="Times New Roman"/>
          <w:b w:val="false"/>
          <w:i w:val="false"/>
          <w:color w:val="000000"/>
          <w:sz w:val="28"/>
        </w:rPr>
        <w:t>
      2. The Committee of State Revenues of the Ministry of Finance of the Republic of Kazakhstan in the manner established by the legislationshall:</w:t>
      </w:r>
    </w:p>
    <w:p>
      <w:pPr>
        <w:spacing w:after="0"/>
        <w:ind w:left="0"/>
        <w:jc w:val="both"/>
      </w:pPr>
      <w:r>
        <w:rPr>
          <w:rFonts w:ascii="Times New Roman"/>
          <w:b w:val="false"/>
          <w:i w:val="false"/>
          <w:color w:val="000000"/>
          <w:sz w:val="28"/>
        </w:rPr>
        <w:t>
      1) ensure the governmental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governmental registration of this order, direct it both in Kazakh and Russian languages to the Republican State Enterprise on the Right of Economic Management “Republican Center of Legal Information” of the Ministry of Justice of the Republic of Kazakhstan for official publication and inclusion in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Finance of the Republic of Kazakhstan;</w:t>
      </w:r>
    </w:p>
    <w:p>
      <w:pPr>
        <w:spacing w:after="0"/>
        <w:ind w:left="0"/>
        <w:jc w:val="both"/>
      </w:pPr>
      <w:r>
        <w:rPr>
          <w:rFonts w:ascii="Times New Roman"/>
          <w:b w:val="false"/>
          <w:i w:val="false"/>
          <w:color w:val="000000"/>
          <w:sz w:val="28"/>
        </w:rPr>
        <w:t xml:space="preserve">
      4) within ten working days after the state registration of this order with the Ministry of Justice of the Republic of Kazakhstan, submit the data on the execution of the actions provided by Subparagraphs 1), 2) and 3) of this paragraph to the Department of Legal Service of the Ministry of Finance of the Republic of Kazakhstan. </w:t>
      </w:r>
    </w:p>
    <w:p>
      <w:pPr>
        <w:spacing w:after="0"/>
        <w:ind w:left="0"/>
        <w:jc w:val="both"/>
      </w:pPr>
      <w:r>
        <w:rPr>
          <w:rFonts w:ascii="Times New Roman"/>
          <w:b w:val="false"/>
          <w:i w:val="false"/>
          <w:color w:val="000000"/>
          <w:sz w:val="28"/>
        </w:rPr>
        <w:t>
      3. This order shall be enforced since January 1, 2019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A.</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1082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of December 14, 2018</w:t>
            </w:r>
          </w:p>
        </w:tc>
      </w:tr>
    </w:tbl>
    <w:p>
      <w:pPr>
        <w:spacing w:after="0"/>
        <w:ind w:left="0"/>
        <w:jc w:val="left"/>
      </w:pPr>
      <w:r>
        <w:rPr>
          <w:rFonts w:ascii="Times New Roman"/>
          <w:b/>
          <w:i w:val="false"/>
          <w:color w:val="000000"/>
        </w:rPr>
        <w:t xml:space="preserve"> List of taxpayers subject to the monitoring by large taxpayers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 sequence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 Identification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“Altyntau Kokshetau”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101040011256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“KAZAKHALTYN” Mining and Metal Group”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“Semisbay-U”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“Astana-Nan”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“EPK Stepnogorsk”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Gold”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130740005369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“Transnational company “Kazkhrom”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951040000069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“SNPS – Aktobemunaigaz”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“Aktobe copper company”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040340008667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“Kazakhoil Aktobe”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“Voskhod Khrom”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060740003872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“ANVAR”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Factory of Chrome Compounds”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“KMK Munay”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Technology”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031140005339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Rail and Beam Plant”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“KAZAKHTURKMUNAI”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980240003816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Oil and Service”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020140001173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 Solution”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100840011827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Kazakhstan-Chinese Drilling Site Company “Great Wall”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991140004489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“Sagiz Petroleum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Aktobe branch of the company “Alties Petroleum Intenational B.V.”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010241001329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“Voskhod-Oriel”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“JTI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“Phillip Morris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“Caspian Offshore Construction Realty”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Foodmaster – Trade”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050440001209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“Kainar-АКB”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051140002447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“ALEL AGRO”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“AsiaAgroFood”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BEERFACTORY”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070940024379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“Kagazy Recycling”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“Tengisshevroil”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930440000929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“Nort Caspian Operating Company 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000241000874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“Total E&amp;P Kazakhstan”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930841000433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the corporation “ ExxonMobil Kazakhstan Inc.”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970441000307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a private company with limited liability KMG Kashagan B.V.”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060441007176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of the company “Shell Kazakhstan Development BV” – in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971241001846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Agip Caspian C B.V.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951241000676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“CNPC Kazakhstan B.V.”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130941014271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of “Impex North Caspian C Ltd” ” in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981141000608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“Embamunaygas” ”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“Caspain Pipeline Consortium – К”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Atyrau Refinery“Limited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 Sicim S.p.A. .,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030941002762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“Consortium “ISKER”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“Maten Petroleum”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“Senymdy Kurylys”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Drilling Enterprise “KazMunayGas – Drilling”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971140000323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Nabors Drilling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100140014826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BRANCH of “SINOPEC Engineering (Group) Co., Ltd”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100241007446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“Consolidated Contracting Engineering &amp; Procurement S.A.L. – Offshore” in Atyrau 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040541002175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“Sarens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140140023892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“USS Support Services”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Market”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050840002162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“Munay Service LTD”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991140002442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of the legal entity: Atyrau Branch of “ENKA İnşaat ve Sanayi A.Ş.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970541000688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THE COMPANY WITH LIMITED LIABILITY (BAKER HUGHES SERVICES INTERNATIONAL LLC) IN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980441001505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“Denholm -Zholdas”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Thermal Power Station”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970740002267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“Kazzink”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“VostoktsvetmetE”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140740012829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“AZIA AUTO”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021240001843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 Titan-Magnum Plant”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950940000178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Investment Corporation “Alel”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041140005787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“Karazhyra”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“Akos”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“BIPEK AUTO Kazakhstan”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091240008010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“Bukhtarmen Cement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970240004535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 Thermal Power Station”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030540000538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“Productive Company “Cement Factory of Semey”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 Bird Factory”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“East-Kazakhstan Regional Energy Company”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990340002992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“Ulbin Metallurgical Factory”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“Orika-Kazakhstan”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000640003818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“BTA 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Saving Bank of Kazakhstan”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“Asian Gas Pipeline ”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080240013062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Cumulative Pension Fund”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“RBK 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920440001102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Subsidiary Bank of “Sberbank of Russia”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“Subsidiary Insurance Company of Halyk Bank of Kazakhstan “Halyk-Kazakhinstrakh”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“Air-Astana”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“Technodom Operator”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121140008045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“Megapolis – Kazakhstan Trade Compaby”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960740000122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“ERSAI Caspian Contractor”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031040003170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081040004326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 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951140000151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limited “Bank Center Credit”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090840006023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090840013770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“Ksell”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Gazprom – Oil –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070540009192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“Helios”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990940004405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Bank ”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w:t>
            </w:r>
          </w:p>
          <w:p>
            <w:pPr>
              <w:spacing w:after="20"/>
              <w:ind w:left="20"/>
              <w:jc w:val="both"/>
            </w:pPr>
            <w:r>
              <w:rPr>
                <w:rFonts w:ascii="Times New Roman"/>
                <w:b w:val="false"/>
                <w:i w:val="false"/>
                <w:color w:val="000000"/>
                <w:sz w:val="20"/>
              </w:rPr>
              <w:t>Stroy Service NGSK”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 Distribution”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080940014531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Subsidiary Bank of “Home Credit and Finance 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930540000147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Telekom - Service”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“KAZPHOSFAT”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““MEDSERVICE PLUS” Kazakh Pharmaceutical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corporation “Coca-Cola Almaty Bottlers”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010140000669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“Skif Trade”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020340002288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“Subsidiary Organization of the Chinese Oil Engineering Group”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000240002706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City Distributors”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060840003599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Insurance company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SAT – Central Asia Trading”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960440001050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Subsidiary Bank “Alfa-Bank”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Power Stations”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060640001713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“AsiaCredit 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 Construction Savings Bank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030740001404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Иностранное enterprise “Borusan Makina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991040001450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Asian Sugar Corporation”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090140012994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Foods Corporation”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“Rakhat”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920540000128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Airport of Almaty”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“Promstroi-Energo”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“UNEX STROY”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020340001844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“Gulser Computers”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081040013276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Bank” (subsidiary bank of China Citic Bank Corporation Limited)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Zharyk Company”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“Kazcommerce – Polis” Insurance Company Joint Stock Company (subsidiarty organization “Кazcommercebank”)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991040003338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Subsidiary Organization of BTB Bank (Кazakhstan)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“Carlsberg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 Cash and Carry”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Fund of Entrepreneur Development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970840000277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Thermal Nets”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060640007336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“TURKUAZ MACHINERY” (ТУРКУАЗ МАШИНЕРИ)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031040002102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 RETAIL KZ”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“ТransKom”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Microfinancial Organization”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Group”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“CNLC International Kazakhstan Inc”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020840001426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“Bimm-Bil-Dann-cenratl Asia-Almaty”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010940007912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Caspian International Restaurants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070440007370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“VolkovGeology”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“Maslo-Del” ”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“М-Lombard”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“RAMSTOR-KAZAKHSTAN”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“KazTransCom”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050640001632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“KazFerroSteel”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081240002931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“Defacto Retail Store Kz”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111140002262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Building Stroy”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Company”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Club”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041240005374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“Tengri 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“AAEngineering Group”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931140000158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in the Republic of Kazakhstan of “Hallyburton International GmbH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040641002931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“Electromontazh” ”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Bank Kazakhstan”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“Vezerford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021040001767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Group 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090940003479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“KOTON Textile”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120440007114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“KOKTEM”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“EFKO ALMATY”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 Telecommunication Kazakhstan”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Oil and Gas Institute”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030140004289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“Kaztekeradio”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000540002083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“Er-Tai”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of “Agip Karachaganak B.V.” Limited Liability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Karachaganak”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120540016236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“KTZ Cargo Operations”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Atom Company “Kazatomprom”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company “Kazakhstan Temir Zholy”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Company “KazMunayGaz ”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“KazTransGas Aimak”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“Kazakhtelecom”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“KazTransOil”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970540000107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“Tsesnabank”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“Intergaz Central Asia”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“KazMunayGaz Inimdery”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070740007153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“Kazavtozhol” National company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“Кazakhstan Electricity Grid Operating Company “KEGOC”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company “Astana EXPO-2017”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130140022307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“Kar-Tel”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“Passengers’ carriges”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020540016156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Sembol Uluslararasy Yatyrym Tarym Turizm Peyzazh Inshaat Sanayy Ve Tidzharet Anonim Shirketi ” in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060741007950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“Mechta Market”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“Kaztemirtrans”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“Transtelecom”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“Kazagrofinance”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of Arabtec Consolidated Contractors Limited in Astana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131141013663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“Kazpost”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“KAZPACO”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011240001485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 Construction KZ”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 Avtodor NS”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“Concern “Haisa - Kurylys””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“Kedentransservice”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990840000825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Informational Technologies”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“Strouinvest - SK”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“Astana-Energy”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“Vagonservice”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040240005450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“KamkorLocomotiv”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“LogosGrain”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081140011987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Insurance Company”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960440000716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“Kazakhdorstroy”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050640000298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“TEMIRZHOLZHINDEY”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Group”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140440023625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Teleradiocorporation “Kazakhstan”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“Sportmaster Kazakhstan”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110440015004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“Kazakhavtodor”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Airport Astana”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“Corcern “Tsesna-Аstyk”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921040000467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“Kassa Nova Bank”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“Aviacompany “Euro-Asia Tour”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971040001526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ќӘрастыру зауыты”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101040010793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Enterprise KazgerSrtoy”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040540005719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“Paramilitary Rail Security”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011240002017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““Khabar” Agency”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“АK-ZHOL”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“PetroKazakhstanOil Products”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050140004649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“Aviacompany “SCAT”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030240005191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Cement”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 DAN”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980440001758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Ontustyk Zharyk Tranzit”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“SMART-OIL”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I. Batyrov Zhambyl Condenser-Type Thermal Power Station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“Taraz Metallurgic Plant ”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Karachaganak Petroleum Operating Кazakhstan Branch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981141001567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“BG Karachganak Limited (Aksay)”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020941003629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“Shevron International Petroleum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980741001289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“Lukoil Overseas Karachaganak B.V.”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010541004364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“Zhaikmunay”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NefteStroiService LTD”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“Kondensant”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921040000053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“UNISERV”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020140002290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“Shopping Mall “Kama-Kazakhstan”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070140003852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limited “Arselor Metal Temirtau”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951140000042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Kazakhmys” “Corporation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050140000656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110440001807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“Shubarkol Comyr”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020740000236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110140012821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“Zhairem Mining and Processing Plant”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“Effes Kazakhstan ” Foreign Enterprise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Energocenter”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081140015375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Zink”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Technology ”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081040018217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980940003108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“Euasian Foods”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“Shubarkol Premium”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“Open-cast Molodezhny”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150340015464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“Temirtau Electrometallurgical Plant”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941140001633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“ORKEN”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050140001773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“Karcement”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051140008189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Karagandy Zharyk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021140000722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“Virazh Service Karaganda”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081140001652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“Sokolovsk-Sarbay Mining and Processing Production Association”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920240000127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“SaryarkaAvtoProm”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100540013595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“VARVARINSKOYE”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“BayanSulu”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Minerals”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910540000047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“Komarovsk Mining Enterprise”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120540007504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“Каzgermunay Joint Enterprise ”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“PetroKazakhstanKumkol Resources”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“Baiken-U”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“Kuatamlonmunay Joint Enterprise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941040001055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“КOR” Oil Company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991140000357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“Kyzylkum”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050540001926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 Dan Munay SNPS”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030640005443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“Kumkol Trans Service”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“Mayer’s Oil Kazakhstan GmbX”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000941000344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“Oman Oil Company Limited” in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980241003732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“Partex (Kazakhstan) Corporation”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980541003773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“Mangistaumunaygas”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“Оzenmunaigas”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120240020997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“Karazhanbasmunay”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“Kazatomprom” Mangystau Nuclear Power Plant-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030240000329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“KazAzot”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051140001409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“Burgylau”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“Karakudukmunay”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Services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Drilling Company “C Bu” (Аktau)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040140004558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“MUNAYGASKURYLYS”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050540008349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“КЕN-SARY”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020640002982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“OzenMunayService”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160940026285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of Djengiz Inshaat Sanayi Ve Tidzharet Anonim Shirketi Joint Stock Company in Aktau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140741024075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Gas Processing Plant”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061040003532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“Argymak TransService”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041140003196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Caspian Offshore Industries”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080740018973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TRANSPORT CORPORATION”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010840003679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“KaspiCement”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“КаzMunayTenyz” Marine Oil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 Minerals Bozshakol”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090540005490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“Kazakhstan Electrolysis Plant ”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050340001374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Energy Corporation”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Bulat Nurzhanov Ekibastuz Condenser-Type Thermal Power Station-1-”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Petrochemical Plant”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“Bogatyr Komir”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Steеl”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070140004107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“PAVLODARENERGO”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020640000163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“Ekibastuz Condenser-Type Thermal Power Station -2”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“KBI Energy”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“Prommashkomplekt”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“Company Neftekhim LTD” Limited Liability Partnership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“UPNK-PV””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111240008552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of Kazakhstan”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“SevKazEnergo”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“Каtko” Kazakh-French Joint Venture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“Sauts - Oil”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VENTURE “SOUTH MINING AND CHEMICAL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140840001183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“Karatau”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050740004185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and Transport Company”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venture "INCAI"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“Chempharm” Joint 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“Кazatomprom - SaUran”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“Kentau Transformer Plant”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“Оtau-Stroy”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"ORTALYK" “Mining Enterprise Limited Liability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110240020102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“Kazakh-Russian-Kyrgyz Joint Venture with Foreign Investments “ZARECHNOE”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“SHYMKENTCEMENT” Joint Stock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931240000022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